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DANE UCZESTNIKA PROJEKTU “JEDNOTA W CHËRZE”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195"/>
        <w:tblGridChange w:id="0">
          <w:tblGrid>
            <w:gridCol w:w="2835"/>
            <w:gridCol w:w="61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Zawód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Miejscowość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Rok urodzenia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Język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nagrania historii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116855</wp:posOffset>
            </wp:positionV>
            <wp:extent cx="1257300" cy="12573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20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ZGODA NA WYKORZYSTANIE WIZERUNKU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 POTRZEBY REALIZACJI PROJEKTU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„JEDNOTA W CHËRZE”</w:t>
      </w:r>
    </w:p>
    <w:p w:rsidR="00000000" w:rsidDel="00000000" w:rsidP="00000000" w:rsidRDefault="00000000" w:rsidRPr="00000000" w14:paraId="00000013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 niżej podpisany/a ……………………………………………………  zamieszkały/a </w:t>
      </w:r>
    </w:p>
    <w:p w:rsidR="00000000" w:rsidDel="00000000" w:rsidP="00000000" w:rsidRDefault="00000000" w:rsidRPr="00000000" w14:paraId="00000016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 .……………………………………..... ul. ……………………………………………..</w:t>
      </w:r>
    </w:p>
    <w:p w:rsidR="00000000" w:rsidDel="00000000" w:rsidP="00000000" w:rsidRDefault="00000000" w:rsidRPr="00000000" w14:paraId="00000017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urodzenia……………………………….. w związku z udziałem w projekcie „Jednota w chërze”. Archiwum Pandemii na Kaszëbach w Muzeum Kaszubskim w Kartuzach wyrażam zgodę na wykorzystanie mojego wizerunku, do celów związanych z promocją ww. projektu. </w:t>
      </w:r>
    </w:p>
    <w:p w:rsidR="00000000" w:rsidDel="00000000" w:rsidP="00000000" w:rsidRDefault="00000000" w:rsidRPr="00000000" w14:paraId="00000018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Wyrażenie zgody jest jednoznaczne z tym, że fotografie, filmy lub nagrania wykonane podczas działań, w których będę brał/a udział w ramach ww. projektu mogą zostać umieszczone na stronie internetowej oraz mediach społecznościowych projektu oraz mogą zostać wykorzystane w materiałach promocyjnych, np. prezentacjach, broszurach, ulotkach, gazetach. </w:t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Oświadczam, że niniejszą zgodę udzielam nieodwołalnie i nieodpłatnie. Podpisanie oświadczenia jest dobrowolne. </w:t>
      </w:r>
    </w:p>
    <w:p w:rsidR="00000000" w:rsidDel="00000000" w:rsidP="00000000" w:rsidRDefault="00000000" w:rsidRPr="00000000" w14:paraId="0000001A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………………………………….</w:t>
        <w:tab/>
        <w:tab/>
        <w:tab/>
        <w:tab/>
        <w:t xml:space="preserve">…………………………………</w:t>
      </w:r>
    </w:p>
    <w:p w:rsidR="00000000" w:rsidDel="00000000" w:rsidP="00000000" w:rsidRDefault="00000000" w:rsidRPr="00000000" w14:paraId="0000001C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Miejscowość i data </w:t>
        <w:tab/>
        <w:tab/>
        <w:tab/>
        <w:tab/>
        <w:tab/>
        <w:tab/>
        <w:t xml:space="preserve">Czytelny podpis </w:t>
      </w:r>
    </w:p>
    <w:p w:rsidR="00000000" w:rsidDel="00000000" w:rsidP="00000000" w:rsidRDefault="00000000" w:rsidRPr="00000000" w14:paraId="0000001D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1)Administratorem Pani/Pana danych osobowych jest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shd w:fill="fefee7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Muzeum Kaszubskie im. Franciszka Tredera w Kartuzach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(adres ul. Kościerska 1, 83-300 Kartuzy, tel. kontaktowy: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2"/>
          <w:szCs w:val="22"/>
          <w:u w:val="single"/>
          <w:rtl w:val="0"/>
        </w:rPr>
        <w:t xml:space="preserve">58 681 14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42).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2) W sprawach z zakresu ochrony danych osobowych mogą Państwo kontaktować się </w:t>
        <w:br w:type="textWrapping"/>
        <w:t xml:space="preserve">z Inspektorem Ochrony Danych pod adresem e-mail: </w:t>
      </w:r>
      <w:r w:rsidDel="00000000" w:rsidR="00000000" w:rsidRPr="00000000">
        <w:rPr>
          <w:rFonts w:ascii="Times New Roman" w:cs="Times New Roman" w:eastAsia="Times New Roman" w:hAnsi="Times New Roman"/>
          <w:color w:val="0563c1"/>
          <w:sz w:val="22"/>
          <w:szCs w:val="22"/>
          <w:u w:val="single"/>
          <w:rtl w:val="0"/>
        </w:rPr>
        <w:t xml:space="preserve">inspektor@cbi24.pl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3) Dane osobowe będą przetwarzane w celu realizacji umowy cywilnoprawnej.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4)Dane osobowe będą przetwarzane przez okres niezbędny do realizacji ww. celu </w:t>
        <w:br w:type="textWrapping"/>
        <w:t xml:space="preserve">z uwzględnieniem okresów przechowywania określonych w przepisach odrębnych, w tym przepisów archiwalnych.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5) Podstawą prawną przetwarzania danych jest art. 6 ust. 1 lit. b) ww. rozporządzenia.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6) Pani/Pana danych będą podmioty, które na podstawie zawartych umów przetwarzają dane osobowe w imieniu Administratora.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Osoba, której dane dotyczą ma prawo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wniesienia skargi do organu nadzorczego w przypadku gdy przetwarzanie danych odbywa się</w:t>
        <w:br w:type="textWrapping"/>
        <w:t xml:space="preserve"> z naruszeniem przepisów powyższego rozporządzenia tj. Prezesa Ochrony Danych Osobowych, ul. Stawki 2, 00-193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Podanie danych osobowych jest warunkiem zawarcia umowy cywilnoprawnej. Osoba, której dane dotyczą jest zobowiązana do ich podania. Konsekwencją niepodania danych osobowych jest brak możliwości zawarcia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  <w:br w:type="textWrapping"/>
        <w:t xml:space="preserve">o ochronie danych osobowych.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28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OeS+GwFnpphBU2Qp8NVKQlY/w==">AMUW2mXzqFEf9nVgTMX4IQr75w6mtiFuatZmUz8WVLLcSgIPiBcXhZ6f3KmkPqWQwnvQIDasOpYL10Q+1yLT4VRgwyuZ/TbOG8b6D1LAt5PtXVpXdcJxgR0=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2021-03-12T11:55:00Z</dcterms:created>
  <dc:creator>Właściciel</dc:creator>
</cp:coreProperties>
</file>